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1A" w:rsidRPr="009C391A" w:rsidRDefault="009C391A" w:rsidP="009C391A">
      <w:pPr>
        <w:pStyle w:val="Style3"/>
        <w:spacing w:before="19"/>
        <w:ind w:left="840"/>
        <w:jc w:val="center"/>
        <w:rPr>
          <w:rStyle w:val="FontStyle16"/>
          <w:b/>
        </w:rPr>
      </w:pPr>
      <w:r w:rsidRPr="009C391A">
        <w:rPr>
          <w:rStyle w:val="FontStyle16"/>
          <w:b/>
        </w:rPr>
        <w:t>АВТОНОМНАЯ НЕКОММЕРЧЕСКАЯ ОРГАНИЗАЦИЯ</w:t>
      </w:r>
    </w:p>
    <w:p w:rsidR="009C391A" w:rsidRPr="009C391A" w:rsidRDefault="009C391A" w:rsidP="009C391A">
      <w:pPr>
        <w:pStyle w:val="Style3"/>
        <w:spacing w:before="19"/>
        <w:ind w:left="840"/>
        <w:jc w:val="center"/>
        <w:rPr>
          <w:rStyle w:val="FontStyle16"/>
          <w:b/>
        </w:rPr>
      </w:pPr>
      <w:r w:rsidRPr="009C391A">
        <w:rPr>
          <w:rStyle w:val="FontStyle16"/>
          <w:b/>
        </w:rPr>
        <w:t>ДОПОЛНИТЕЛЬНОГО ПРОФЕССИОНАЛЬНОГО ОБРАЗОВАНИЯ</w:t>
      </w:r>
    </w:p>
    <w:p w:rsidR="00F560E8" w:rsidRDefault="009C391A" w:rsidP="009C391A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  <w:r w:rsidRPr="009C391A">
        <w:rPr>
          <w:rStyle w:val="FontStyle16"/>
          <w:b/>
        </w:rPr>
        <w:t>«ЦЕНТРАЛЬНЫЙ МНОГОПРОФИЛЬНЫЙ ИНСТИТУТ»</w:t>
      </w:r>
    </w:p>
    <w:p w:rsidR="009C391A" w:rsidRDefault="009C391A" w:rsidP="009C391A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</w:p>
    <w:p w:rsidR="009C391A" w:rsidRPr="009C391A" w:rsidRDefault="009C391A" w:rsidP="009C391A">
      <w:pPr>
        <w:pStyle w:val="Style3"/>
        <w:spacing w:before="19"/>
        <w:ind w:left="840"/>
        <w:jc w:val="right"/>
        <w:rPr>
          <w:rStyle w:val="FontStyle17"/>
          <w:b w:val="0"/>
          <w:i w:val="0"/>
        </w:rPr>
      </w:pPr>
      <w:r w:rsidRPr="009C391A">
        <w:rPr>
          <w:rStyle w:val="FontStyle17"/>
          <w:b w:val="0"/>
          <w:i w:val="0"/>
        </w:rPr>
        <w:t>УТВЕРЖДАЮ</w:t>
      </w:r>
    </w:p>
    <w:p w:rsidR="009C391A" w:rsidRPr="009C391A" w:rsidRDefault="009C391A" w:rsidP="009C391A">
      <w:pPr>
        <w:pStyle w:val="Style3"/>
        <w:spacing w:before="19"/>
        <w:ind w:left="840"/>
        <w:jc w:val="right"/>
        <w:rPr>
          <w:rStyle w:val="FontStyle17"/>
          <w:b w:val="0"/>
          <w:i w:val="0"/>
        </w:rPr>
      </w:pPr>
      <w:r w:rsidRPr="009C391A">
        <w:rPr>
          <w:rStyle w:val="FontStyle17"/>
          <w:b w:val="0"/>
          <w:i w:val="0"/>
        </w:rPr>
        <w:t>Ректор АНО ДПО «ЦМИ»</w:t>
      </w:r>
    </w:p>
    <w:p w:rsidR="009C391A" w:rsidRPr="009C391A" w:rsidRDefault="009C391A" w:rsidP="009C391A">
      <w:pPr>
        <w:pStyle w:val="Style3"/>
        <w:spacing w:before="19"/>
        <w:ind w:left="840"/>
        <w:jc w:val="right"/>
        <w:rPr>
          <w:rStyle w:val="FontStyle17"/>
          <w:b w:val="0"/>
          <w:i w:val="0"/>
        </w:rPr>
      </w:pPr>
      <w:r w:rsidRPr="009C391A">
        <w:rPr>
          <w:rStyle w:val="FontStyle17"/>
          <w:b w:val="0"/>
          <w:i w:val="0"/>
        </w:rPr>
        <w:t xml:space="preserve">А.Х. </w:t>
      </w:r>
      <w:proofErr w:type="spellStart"/>
      <w:r w:rsidRPr="009C391A">
        <w:rPr>
          <w:rStyle w:val="FontStyle17"/>
          <w:b w:val="0"/>
          <w:i w:val="0"/>
        </w:rPr>
        <w:t>Тамбиев</w:t>
      </w:r>
      <w:proofErr w:type="spellEnd"/>
    </w:p>
    <w:p w:rsidR="009C391A" w:rsidRPr="009C391A" w:rsidRDefault="009C391A" w:rsidP="009C391A">
      <w:pPr>
        <w:pStyle w:val="Style3"/>
        <w:spacing w:before="19"/>
        <w:ind w:left="840"/>
        <w:jc w:val="right"/>
        <w:rPr>
          <w:rStyle w:val="FontStyle17"/>
          <w:b w:val="0"/>
          <w:i w:val="0"/>
        </w:rPr>
      </w:pPr>
    </w:p>
    <w:p w:rsidR="009C391A" w:rsidRPr="009C391A" w:rsidRDefault="00B10CEB" w:rsidP="009C391A">
      <w:pPr>
        <w:pStyle w:val="Style3"/>
        <w:widowControl/>
        <w:spacing w:before="19"/>
        <w:ind w:left="840"/>
        <w:jc w:val="right"/>
        <w:rPr>
          <w:rStyle w:val="FontStyle17"/>
          <w:b w:val="0"/>
          <w:i w:val="0"/>
        </w:rPr>
      </w:pPr>
      <w:r>
        <w:rPr>
          <w:rStyle w:val="FontStyle17"/>
          <w:b w:val="0"/>
          <w:i w:val="0"/>
        </w:rPr>
        <w:t>«____» _________2016</w:t>
      </w:r>
      <w:r w:rsidR="009C391A" w:rsidRPr="009C391A">
        <w:rPr>
          <w:rStyle w:val="FontStyle17"/>
          <w:b w:val="0"/>
          <w:i w:val="0"/>
        </w:rPr>
        <w:t xml:space="preserve"> г.</w:t>
      </w:r>
    </w:p>
    <w:p w:rsidR="00F560E8" w:rsidRDefault="00F560E8" w:rsidP="00F560E8">
      <w:pPr>
        <w:pStyle w:val="Style4"/>
        <w:widowControl/>
        <w:spacing w:line="240" w:lineRule="exact"/>
        <w:ind w:left="5035" w:right="998"/>
        <w:jc w:val="center"/>
        <w:rPr>
          <w:sz w:val="20"/>
          <w:szCs w:val="20"/>
        </w:rPr>
      </w:pPr>
    </w:p>
    <w:p w:rsidR="00F560E8" w:rsidRDefault="008C5730" w:rsidP="00F560E8">
      <w:pPr>
        <w:pStyle w:val="Style4"/>
        <w:widowControl/>
        <w:spacing w:line="240" w:lineRule="exact"/>
        <w:ind w:left="5035" w:right="-5"/>
        <w:jc w:val="right"/>
      </w:pPr>
      <w:r>
        <w:t xml:space="preserve"> </w:t>
      </w:r>
    </w:p>
    <w:p w:rsidR="00F560E8" w:rsidRPr="00AD57C5" w:rsidRDefault="00F560E8" w:rsidP="00AD57C5">
      <w:pPr>
        <w:pStyle w:val="Style4"/>
        <w:widowControl/>
        <w:spacing w:line="240" w:lineRule="auto"/>
        <w:ind w:firstLine="0"/>
        <w:jc w:val="center"/>
        <w:rPr>
          <w:b/>
        </w:rPr>
      </w:pPr>
    </w:p>
    <w:p w:rsidR="00F560E8" w:rsidRPr="00AD57C5" w:rsidRDefault="00F560E8" w:rsidP="00AD5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C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F560E8" w:rsidRPr="00AD57C5" w:rsidRDefault="00F560E8" w:rsidP="00AD5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C5">
        <w:rPr>
          <w:rFonts w:ascii="Times New Roman" w:hAnsi="Times New Roman" w:cs="Times New Roman"/>
          <w:b/>
          <w:sz w:val="24"/>
          <w:szCs w:val="24"/>
        </w:rPr>
        <w:t>«</w:t>
      </w:r>
      <w:r w:rsidRPr="00AD57C5">
        <w:rPr>
          <w:rFonts w:ascii="Times New Roman" w:eastAsia="Times New Roman" w:hAnsi="Times New Roman" w:cs="Times New Roman"/>
          <w:b/>
          <w:sz w:val="24"/>
          <w:szCs w:val="24"/>
        </w:rPr>
        <w:t>Педагог-библиотекарь</w:t>
      </w:r>
      <w:r w:rsidRPr="00AD57C5">
        <w:rPr>
          <w:rFonts w:ascii="Times New Roman" w:hAnsi="Times New Roman" w:cs="Times New Roman"/>
          <w:b/>
          <w:sz w:val="24"/>
          <w:szCs w:val="24"/>
        </w:rPr>
        <w:t>».</w:t>
      </w:r>
    </w:p>
    <w:p w:rsidR="00F560E8" w:rsidRPr="00AD57C5" w:rsidRDefault="00F560E8" w:rsidP="00AD57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560E8" w:rsidRPr="00AD57C5" w:rsidRDefault="00F560E8" w:rsidP="001B6D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D57C5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Цель:  </w:t>
      </w:r>
      <w:r w:rsidRPr="00AD57C5">
        <w:rPr>
          <w:rFonts w:ascii="Times New Roman" w:eastAsia="Times New Roman" w:hAnsi="Times New Roman" w:cs="Times New Roman"/>
          <w:sz w:val="24"/>
          <w:szCs w:val="24"/>
        </w:rPr>
        <w:t>получение дополнительных компетенций по специальности</w:t>
      </w:r>
      <w:r w:rsidR="00646E6C" w:rsidRPr="00AD57C5">
        <w:rPr>
          <w:rFonts w:ascii="Times New Roman" w:eastAsia="Times New Roman" w:hAnsi="Times New Roman" w:cs="Times New Roman"/>
          <w:sz w:val="24"/>
          <w:szCs w:val="24"/>
        </w:rPr>
        <w:t xml:space="preserve"> библиотечно-педагогической деятельности, необходимой для работы в школьной библиотеке</w:t>
      </w:r>
      <w:r w:rsidRPr="00AD5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60E8" w:rsidRPr="00AD57C5" w:rsidRDefault="00F560E8" w:rsidP="001B6D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D57C5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Категория слушателей: </w:t>
      </w:r>
      <w:r w:rsidR="009C391A">
        <w:rPr>
          <w:rFonts w:ascii="Times New Roman" w:hAnsi="Times New Roman" w:cs="Times New Roman"/>
          <w:spacing w:val="-4"/>
          <w:sz w:val="24"/>
          <w:szCs w:val="24"/>
        </w:rPr>
        <w:t xml:space="preserve">лица, имеющие </w:t>
      </w:r>
      <w:r w:rsidR="001B6D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B6D96" w:rsidRPr="001B6D96">
        <w:rPr>
          <w:rFonts w:ascii="Times New Roman" w:hAnsi="Times New Roman" w:cs="Times New Roman"/>
          <w:spacing w:val="-4"/>
          <w:sz w:val="24"/>
          <w:szCs w:val="24"/>
        </w:rPr>
        <w:t>высшее профессиональное образование</w:t>
      </w:r>
      <w:r w:rsidR="009C391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D57C5" w:rsidRPr="00AD57C5" w:rsidRDefault="00F560E8" w:rsidP="001B6D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D57C5">
        <w:rPr>
          <w:rFonts w:ascii="Times New Roman" w:hAnsi="Times New Roman" w:cs="Times New Roman"/>
          <w:b/>
          <w:bCs/>
          <w:spacing w:val="-11"/>
          <w:sz w:val="24"/>
          <w:szCs w:val="24"/>
        </w:rPr>
        <w:t>Срок обучения:</w:t>
      </w:r>
      <w:r w:rsidRPr="00AD57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D57C5" w:rsidRPr="00AD57C5">
        <w:rPr>
          <w:rFonts w:ascii="Times New Roman" w:hAnsi="Times New Roman" w:cs="Times New Roman"/>
          <w:spacing w:val="-11"/>
          <w:sz w:val="24"/>
          <w:szCs w:val="24"/>
        </w:rPr>
        <w:t>288 часов.</w:t>
      </w:r>
    </w:p>
    <w:p w:rsidR="007778B8" w:rsidRDefault="00F560E8" w:rsidP="001B6D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7C5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AD57C5">
        <w:rPr>
          <w:rFonts w:ascii="Times New Roman" w:hAnsi="Times New Roman" w:cs="Times New Roman"/>
          <w:sz w:val="24"/>
          <w:szCs w:val="24"/>
        </w:rPr>
        <w:t xml:space="preserve">: </w:t>
      </w:r>
      <w:r w:rsidR="009C391A" w:rsidRPr="009C391A">
        <w:rPr>
          <w:rFonts w:ascii="Times New Roman" w:hAnsi="Times New Roman" w:cs="Times New Roman"/>
          <w:sz w:val="24"/>
          <w:szCs w:val="24"/>
        </w:rPr>
        <w:t xml:space="preserve">заочная (по желанию слушателя или заказчика возможны очная, </w:t>
      </w:r>
      <w:proofErr w:type="spellStart"/>
      <w:r w:rsidR="009C391A" w:rsidRPr="009C391A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9C391A" w:rsidRPr="009C391A">
        <w:rPr>
          <w:rFonts w:ascii="Times New Roman" w:hAnsi="Times New Roman" w:cs="Times New Roman"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r w:rsidR="009C39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C391A" w:rsidRPr="00AD57C5" w:rsidRDefault="009C391A" w:rsidP="001B6D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tbl>
      <w:tblPr>
        <w:tblStyle w:val="a4"/>
        <w:tblW w:w="9575" w:type="dxa"/>
        <w:tblLayout w:type="fixed"/>
        <w:tblLook w:val="04A0"/>
      </w:tblPr>
      <w:tblGrid>
        <w:gridCol w:w="675"/>
        <w:gridCol w:w="3686"/>
        <w:gridCol w:w="992"/>
        <w:gridCol w:w="1134"/>
        <w:gridCol w:w="1418"/>
        <w:gridCol w:w="1670"/>
      </w:tblGrid>
      <w:tr w:rsidR="00405D39" w:rsidRPr="00AD57C5" w:rsidTr="009C391A">
        <w:tc>
          <w:tcPr>
            <w:tcW w:w="675" w:type="dxa"/>
            <w:vMerge w:val="restart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дисциплин</w:t>
            </w:r>
          </w:p>
        </w:tc>
        <w:tc>
          <w:tcPr>
            <w:tcW w:w="992" w:type="dxa"/>
            <w:vMerge w:val="restart"/>
            <w:hideMark/>
          </w:tcPr>
          <w:p w:rsidR="009C391A" w:rsidRDefault="007778B8" w:rsidP="009C391A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778B8" w:rsidRPr="00AD57C5" w:rsidRDefault="00F77B36" w:rsidP="009C391A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52" w:type="dxa"/>
            <w:gridSpan w:val="2"/>
            <w:hideMark/>
          </w:tcPr>
          <w:p w:rsidR="007778B8" w:rsidRPr="00AD57C5" w:rsidRDefault="00F77B36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670" w:type="dxa"/>
            <w:vMerge w:val="restart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778B8" w:rsidRPr="00AD57C5" w:rsidRDefault="00F77B36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05D39" w:rsidRPr="00AD57C5" w:rsidTr="009C391A">
        <w:tc>
          <w:tcPr>
            <w:tcW w:w="675" w:type="dxa"/>
            <w:vMerge/>
            <w:hideMark/>
          </w:tcPr>
          <w:p w:rsidR="007778B8" w:rsidRPr="00AD57C5" w:rsidRDefault="007778B8" w:rsidP="00777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7778B8" w:rsidRPr="00AD57C5" w:rsidRDefault="007778B8" w:rsidP="00777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7778B8" w:rsidRPr="00AD57C5" w:rsidRDefault="007778B8" w:rsidP="00777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7778B8" w:rsidRPr="00AD57C5" w:rsidRDefault="007778B8" w:rsidP="009C391A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Лекции</w:t>
            </w:r>
          </w:p>
        </w:tc>
        <w:tc>
          <w:tcPr>
            <w:tcW w:w="1418" w:type="dxa"/>
            <w:hideMark/>
          </w:tcPr>
          <w:p w:rsidR="007778B8" w:rsidRPr="00AD57C5" w:rsidRDefault="007778B8" w:rsidP="009C391A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</w:t>
            </w:r>
            <w:r w:rsidR="009C3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670" w:type="dxa"/>
            <w:vMerge/>
            <w:hideMark/>
          </w:tcPr>
          <w:p w:rsidR="007778B8" w:rsidRPr="00AD57C5" w:rsidRDefault="007778B8" w:rsidP="00777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D39" w:rsidRPr="00AD57C5" w:rsidTr="009C391A">
        <w:tc>
          <w:tcPr>
            <w:tcW w:w="675" w:type="dxa"/>
            <w:hideMark/>
          </w:tcPr>
          <w:p w:rsidR="007778B8" w:rsidRPr="009C391A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  <w:hideMark/>
          </w:tcPr>
          <w:p w:rsidR="007778B8" w:rsidRPr="00AD57C5" w:rsidRDefault="007778B8" w:rsidP="007778B8">
            <w:pPr>
              <w:spacing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Организационно-правовое обеспечение деятельности педагога-библиотекаря</w:t>
            </w:r>
          </w:p>
        </w:tc>
        <w:tc>
          <w:tcPr>
            <w:tcW w:w="992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hideMark/>
          </w:tcPr>
          <w:p w:rsidR="007778B8" w:rsidRPr="00AD57C5" w:rsidRDefault="00B924CC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0" w:type="dxa"/>
            <w:hideMark/>
          </w:tcPr>
          <w:p w:rsidR="007778B8" w:rsidRPr="009C391A" w:rsidRDefault="00F77B36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1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05D39" w:rsidRPr="00AD57C5" w:rsidTr="009C391A">
        <w:tc>
          <w:tcPr>
            <w:tcW w:w="675" w:type="dxa"/>
            <w:hideMark/>
          </w:tcPr>
          <w:p w:rsidR="007778B8" w:rsidRPr="009C391A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hideMark/>
          </w:tcPr>
          <w:p w:rsidR="007778B8" w:rsidRPr="00AD57C5" w:rsidRDefault="007778B8" w:rsidP="007778B8">
            <w:pPr>
              <w:spacing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общей педагогики</w:t>
            </w:r>
          </w:p>
        </w:tc>
        <w:tc>
          <w:tcPr>
            <w:tcW w:w="992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hideMark/>
          </w:tcPr>
          <w:p w:rsidR="007778B8" w:rsidRPr="00AD57C5" w:rsidRDefault="00B924CC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0" w:type="dxa"/>
            <w:hideMark/>
          </w:tcPr>
          <w:p w:rsidR="007778B8" w:rsidRPr="009C391A" w:rsidRDefault="00F77B36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1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05D39" w:rsidRPr="00AD57C5" w:rsidTr="009C391A">
        <w:tc>
          <w:tcPr>
            <w:tcW w:w="675" w:type="dxa"/>
            <w:hideMark/>
          </w:tcPr>
          <w:p w:rsidR="007778B8" w:rsidRPr="009C391A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  <w:hideMark/>
          </w:tcPr>
          <w:p w:rsidR="007778B8" w:rsidRPr="00AD57C5" w:rsidRDefault="007778B8" w:rsidP="007778B8">
            <w:pPr>
              <w:spacing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воспитания</w:t>
            </w:r>
          </w:p>
        </w:tc>
        <w:tc>
          <w:tcPr>
            <w:tcW w:w="992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hideMark/>
          </w:tcPr>
          <w:p w:rsidR="007778B8" w:rsidRPr="00AD57C5" w:rsidRDefault="00B924CC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0" w:type="dxa"/>
            <w:hideMark/>
          </w:tcPr>
          <w:p w:rsidR="007778B8" w:rsidRPr="009C391A" w:rsidRDefault="00F77B36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1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05D39" w:rsidRPr="00AD57C5" w:rsidTr="009C391A">
        <w:tc>
          <w:tcPr>
            <w:tcW w:w="675" w:type="dxa"/>
            <w:hideMark/>
          </w:tcPr>
          <w:p w:rsidR="007778B8" w:rsidRPr="009C391A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6" w:type="dxa"/>
            <w:hideMark/>
          </w:tcPr>
          <w:p w:rsidR="007778B8" w:rsidRPr="00AD57C5" w:rsidRDefault="007778B8" w:rsidP="007778B8">
            <w:pPr>
              <w:spacing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библиотековедения. Основы организации и управления библиотечным делом</w:t>
            </w:r>
          </w:p>
        </w:tc>
        <w:tc>
          <w:tcPr>
            <w:tcW w:w="992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hideMark/>
          </w:tcPr>
          <w:p w:rsidR="007778B8" w:rsidRPr="00AD57C5" w:rsidRDefault="00B924CC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0" w:type="dxa"/>
            <w:hideMark/>
          </w:tcPr>
          <w:p w:rsidR="007778B8" w:rsidRPr="009C391A" w:rsidRDefault="00F77B36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1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05D39" w:rsidRPr="00AD57C5" w:rsidTr="009C391A">
        <w:tc>
          <w:tcPr>
            <w:tcW w:w="675" w:type="dxa"/>
            <w:hideMark/>
          </w:tcPr>
          <w:p w:rsidR="007778B8" w:rsidRPr="009C391A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6" w:type="dxa"/>
            <w:hideMark/>
          </w:tcPr>
          <w:p w:rsidR="007778B8" w:rsidRPr="00AD57C5" w:rsidRDefault="007778B8" w:rsidP="007778B8">
            <w:pPr>
              <w:spacing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социально-культурной деятельности</w:t>
            </w:r>
          </w:p>
        </w:tc>
        <w:tc>
          <w:tcPr>
            <w:tcW w:w="992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hideMark/>
          </w:tcPr>
          <w:p w:rsidR="007778B8" w:rsidRPr="00AD57C5" w:rsidRDefault="00B924CC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0" w:type="dxa"/>
            <w:hideMark/>
          </w:tcPr>
          <w:p w:rsidR="007778B8" w:rsidRPr="009C391A" w:rsidRDefault="00F77B36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1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05D39" w:rsidRPr="00AD57C5" w:rsidTr="009C391A">
        <w:tc>
          <w:tcPr>
            <w:tcW w:w="675" w:type="dxa"/>
            <w:hideMark/>
          </w:tcPr>
          <w:p w:rsidR="007778B8" w:rsidRPr="009C391A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6" w:type="dxa"/>
            <w:hideMark/>
          </w:tcPr>
          <w:p w:rsidR="007778B8" w:rsidRPr="00AD57C5" w:rsidRDefault="007778B8" w:rsidP="007778B8">
            <w:pPr>
              <w:spacing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 формы и методы библиотечно-педагогической работы в области воспитания средствами литературы и чтения</w:t>
            </w:r>
          </w:p>
        </w:tc>
        <w:tc>
          <w:tcPr>
            <w:tcW w:w="992" w:type="dxa"/>
            <w:hideMark/>
          </w:tcPr>
          <w:p w:rsidR="007778B8" w:rsidRPr="00AD57C5" w:rsidRDefault="009C391A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hideMark/>
          </w:tcPr>
          <w:p w:rsidR="007778B8" w:rsidRPr="00AD57C5" w:rsidRDefault="009C391A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hideMark/>
          </w:tcPr>
          <w:p w:rsidR="007778B8" w:rsidRPr="00AD57C5" w:rsidRDefault="00B924CC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0" w:type="dxa"/>
            <w:hideMark/>
          </w:tcPr>
          <w:p w:rsidR="007778B8" w:rsidRPr="009C391A" w:rsidRDefault="00F77B36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1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C391A" w:rsidRPr="00AD57C5" w:rsidTr="009C391A">
        <w:tc>
          <w:tcPr>
            <w:tcW w:w="4361" w:type="dxa"/>
            <w:gridSpan w:val="2"/>
            <w:hideMark/>
          </w:tcPr>
          <w:p w:rsidR="009C391A" w:rsidRPr="00405D39" w:rsidRDefault="009C391A" w:rsidP="00405D39">
            <w:pPr>
              <w:spacing w:line="25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hideMark/>
          </w:tcPr>
          <w:p w:rsidR="009C391A" w:rsidRPr="00405D39" w:rsidRDefault="009C391A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C391A" w:rsidRPr="00405D39" w:rsidRDefault="009C391A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C391A" w:rsidRPr="00405D39" w:rsidRDefault="009C391A" w:rsidP="009C391A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:rsidR="009C391A" w:rsidRPr="00405D39" w:rsidRDefault="009C391A" w:rsidP="009C391A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положением об итоговой аттестации</w:t>
            </w:r>
          </w:p>
        </w:tc>
      </w:tr>
      <w:tr w:rsidR="009C391A" w:rsidRPr="00AD57C5" w:rsidTr="009C391A">
        <w:tc>
          <w:tcPr>
            <w:tcW w:w="4361" w:type="dxa"/>
            <w:gridSpan w:val="2"/>
            <w:hideMark/>
          </w:tcPr>
          <w:p w:rsidR="009C391A" w:rsidRPr="00405D39" w:rsidRDefault="009C391A" w:rsidP="00405D39">
            <w:pPr>
              <w:spacing w:line="25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hideMark/>
          </w:tcPr>
          <w:p w:rsidR="009C391A" w:rsidRPr="00405D39" w:rsidRDefault="009C391A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1134" w:type="dxa"/>
          </w:tcPr>
          <w:p w:rsidR="009C391A" w:rsidRPr="00405D39" w:rsidRDefault="009C391A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9C391A" w:rsidRPr="00405D39" w:rsidRDefault="009C391A" w:rsidP="009C391A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670" w:type="dxa"/>
          </w:tcPr>
          <w:p w:rsidR="009C391A" w:rsidRPr="00405D39" w:rsidRDefault="009C391A" w:rsidP="009C391A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538C" w:rsidRPr="007778B8" w:rsidRDefault="003A538C">
      <w:pPr>
        <w:rPr>
          <w:b/>
        </w:rPr>
      </w:pPr>
    </w:p>
    <w:sectPr w:rsidR="003A538C" w:rsidRPr="007778B8" w:rsidSect="0074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8B8"/>
    <w:rsid w:val="001B6D96"/>
    <w:rsid w:val="003A538C"/>
    <w:rsid w:val="003D507F"/>
    <w:rsid w:val="00405D39"/>
    <w:rsid w:val="0041784F"/>
    <w:rsid w:val="005E0226"/>
    <w:rsid w:val="00646E6C"/>
    <w:rsid w:val="00743D24"/>
    <w:rsid w:val="007778B8"/>
    <w:rsid w:val="007B5A41"/>
    <w:rsid w:val="008A522C"/>
    <w:rsid w:val="008C5730"/>
    <w:rsid w:val="009C391A"/>
    <w:rsid w:val="00AD57C5"/>
    <w:rsid w:val="00B10CEB"/>
    <w:rsid w:val="00B924CC"/>
    <w:rsid w:val="00BC5F51"/>
    <w:rsid w:val="00F560E8"/>
    <w:rsid w:val="00F7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24"/>
  </w:style>
  <w:style w:type="paragraph" w:styleId="3">
    <w:name w:val="heading 3"/>
    <w:basedOn w:val="a"/>
    <w:link w:val="30"/>
    <w:uiPriority w:val="9"/>
    <w:qFormat/>
    <w:rsid w:val="00777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78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778B8"/>
  </w:style>
  <w:style w:type="paragraph" w:styleId="a3">
    <w:name w:val="Normal (Web)"/>
    <w:basedOn w:val="a"/>
    <w:uiPriority w:val="99"/>
    <w:unhideWhenUsed/>
    <w:rsid w:val="0077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560E8"/>
    <w:pPr>
      <w:widowControl w:val="0"/>
      <w:autoSpaceDE w:val="0"/>
      <w:autoSpaceDN w:val="0"/>
      <w:adjustRightInd w:val="0"/>
      <w:spacing w:after="0" w:line="274" w:lineRule="exact"/>
      <w:ind w:firstLine="1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F560E8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F560E8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table" w:styleId="a4">
    <w:name w:val="Table Grid"/>
    <w:basedOn w:val="a1"/>
    <w:uiPriority w:val="59"/>
    <w:rsid w:val="00AD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2016-10-31T10:52:00Z</dcterms:created>
  <dcterms:modified xsi:type="dcterms:W3CDTF">2019-05-14T06:49:00Z</dcterms:modified>
</cp:coreProperties>
</file>